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745985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470187" w:rsidRDefault="00345C09" w:rsidP="00745985">
      <w:pPr>
        <w:spacing w:after="120"/>
        <w:ind w:left="-426"/>
        <w:jc w:val="center"/>
        <w:rPr>
          <w:rFonts w:ascii="Arial" w:hAnsi="Arial" w:cs="Arial"/>
          <w:color w:val="222222"/>
          <w:lang w:val="en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Construction manager</w:t>
      </w:r>
      <w:r w:rsidR="00762B4E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(m/f) </w:t>
      </w:r>
      <w:r w:rsidR="00762B4E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(ID: SB-27</w:t>
      </w:r>
      <w:r w:rsidR="00725741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2</w:t>
      </w:r>
      <w:r w:rsidR="00745985" w:rsidRPr="00745985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2570AF" w:rsidRDefault="002570AF" w:rsidP="00087EBE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</w:p>
    <w:p w:rsidR="00345C09" w:rsidRDefault="00345C09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 xml:space="preserve">As a leading manufacturer of roof systems, the employer implements large-scale construction projects for contracting authorities, industry and trade. The owner-managed company </w:t>
      </w:r>
      <w:proofErr w:type="gramStart"/>
      <w:r>
        <w:rPr>
          <w:rFonts w:ascii="Arial" w:hAnsi="Arial" w:cs="Arial"/>
          <w:color w:val="222222"/>
          <w:lang w:val="en"/>
        </w:rPr>
        <w:t>has been established</w:t>
      </w:r>
      <w:proofErr w:type="gramEnd"/>
      <w:r>
        <w:rPr>
          <w:rFonts w:ascii="Arial" w:hAnsi="Arial" w:cs="Arial"/>
          <w:color w:val="222222"/>
          <w:lang w:val="en"/>
        </w:rPr>
        <w:t xml:space="preserve"> on the market for over 20 years.</w:t>
      </w:r>
    </w:p>
    <w:p w:rsidR="00345C09" w:rsidRDefault="00345C09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345C09" w:rsidRPr="00345C09" w:rsidRDefault="00345C09" w:rsidP="00345C09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>Own responsibility in</w:t>
      </w:r>
      <w:r w:rsidRPr="00345C09">
        <w:rPr>
          <w:rFonts w:ascii="Arial" w:hAnsi="Arial" w:cs="Arial"/>
          <w:color w:val="222222"/>
          <w:lang w:val="en"/>
        </w:rPr>
        <w:t xml:space="preserve"> handling of building sites in the flat roof area</w:t>
      </w:r>
    </w:p>
    <w:p w:rsidR="00345C09" w:rsidRPr="00345C09" w:rsidRDefault="00345C09" w:rsidP="00345C09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 w:rsidRPr="00345C09">
        <w:rPr>
          <w:rFonts w:ascii="Arial" w:hAnsi="Arial" w:cs="Arial"/>
          <w:color w:val="222222"/>
          <w:lang w:val="en"/>
        </w:rPr>
        <w:t xml:space="preserve">Job preparation, survey and construction site </w:t>
      </w:r>
      <w:r>
        <w:rPr>
          <w:rFonts w:ascii="Arial" w:hAnsi="Arial" w:cs="Arial"/>
          <w:color w:val="222222"/>
          <w:lang w:val="en"/>
        </w:rPr>
        <w:t>calculation</w:t>
      </w:r>
    </w:p>
    <w:p w:rsidR="00345C09" w:rsidRPr="00345C09" w:rsidRDefault="00345C09" w:rsidP="00345C09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 w:rsidRPr="00345C09">
        <w:rPr>
          <w:rFonts w:ascii="Arial" w:hAnsi="Arial" w:cs="Arial"/>
          <w:color w:val="222222"/>
          <w:lang w:val="en"/>
        </w:rPr>
        <w:t>Performing correspondence</w:t>
      </w:r>
    </w:p>
    <w:p w:rsidR="00345C09" w:rsidRPr="00345C09" w:rsidRDefault="00345C09" w:rsidP="00345C09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 w:rsidRPr="00345C09">
        <w:rPr>
          <w:rFonts w:ascii="Arial" w:hAnsi="Arial" w:cs="Arial"/>
          <w:color w:val="222222"/>
          <w:lang w:val="en"/>
        </w:rPr>
        <w:t>Scheduling and cost control</w:t>
      </w:r>
    </w:p>
    <w:p w:rsidR="0043311F" w:rsidRDefault="00345C09" w:rsidP="00345C09">
      <w:pPr>
        <w:pStyle w:val="Listenabsatz"/>
        <w:numPr>
          <w:ilvl w:val="0"/>
          <w:numId w:val="4"/>
        </w:numPr>
        <w:spacing w:after="120"/>
        <w:rPr>
          <w:rFonts w:ascii="Arial" w:eastAsia="Calibri" w:hAnsi="Arial" w:cs="Times New Roman"/>
          <w:b/>
          <w:lang w:val="en-GB"/>
        </w:rPr>
      </w:pPr>
      <w:r w:rsidRPr="00345C09">
        <w:rPr>
          <w:rFonts w:ascii="Arial" w:hAnsi="Arial" w:cs="Arial"/>
          <w:color w:val="222222"/>
          <w:lang w:val="en"/>
        </w:rPr>
        <w:t>Creation of post-calculation</w:t>
      </w:r>
      <w:r w:rsidR="00B85CCC">
        <w:rPr>
          <w:rFonts w:ascii="Arial" w:hAnsi="Arial" w:cs="Arial"/>
          <w:color w:val="222222"/>
          <w:lang w:val="en"/>
        </w:rPr>
        <w:br/>
      </w:r>
      <w:bookmarkStart w:id="0" w:name="_GoBack"/>
      <w:bookmarkEnd w:id="0"/>
    </w:p>
    <w:p w:rsidR="00762B4E" w:rsidRPr="00B85CCC" w:rsidRDefault="00762B4E" w:rsidP="00762B4E">
      <w:pPr>
        <w:pStyle w:val="Listenabsatz"/>
        <w:spacing w:after="120"/>
        <w:ind w:left="-66"/>
        <w:jc w:val="both"/>
        <w:rPr>
          <w:rFonts w:ascii="Arial" w:eastAsia="Calibri" w:hAnsi="Arial" w:cs="Times New Roman"/>
          <w:b/>
          <w:lang w:val="en-GB"/>
        </w:rPr>
      </w:pPr>
    </w:p>
    <w:p w:rsidR="002F69A3" w:rsidRDefault="00AD6B1F" w:rsidP="002F69A3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345C09" w:rsidRPr="00345C09" w:rsidRDefault="00345C09" w:rsidP="00345C0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45C09">
        <w:rPr>
          <w:rFonts w:ascii="Arial" w:eastAsia="Calibri" w:hAnsi="Arial" w:cs="Times New Roman"/>
          <w:lang w:val="en-GB"/>
        </w:rPr>
        <w:t>Completed vocational training as a building contractor, carpenter, roofing contractor or similar.</w:t>
      </w:r>
    </w:p>
    <w:p w:rsidR="00345C09" w:rsidRPr="00345C09" w:rsidRDefault="00345C09" w:rsidP="00345C0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45C09">
        <w:rPr>
          <w:rFonts w:ascii="Arial" w:eastAsia="Calibri" w:hAnsi="Arial" w:cs="Times New Roman"/>
          <w:lang w:val="en-GB"/>
        </w:rPr>
        <w:t>Completed degree in Civil Engineering (FH) or equivalent technical qualification</w:t>
      </w:r>
    </w:p>
    <w:p w:rsidR="00345C09" w:rsidRPr="00345C09" w:rsidRDefault="00345C09" w:rsidP="00345C0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45C09">
        <w:rPr>
          <w:rFonts w:ascii="Arial" w:eastAsia="Calibri" w:hAnsi="Arial" w:cs="Times New Roman"/>
          <w:lang w:val="en-GB"/>
        </w:rPr>
        <w:t>If possible, professional experience in planning and construction management in the area of roof and façade</w:t>
      </w:r>
    </w:p>
    <w:p w:rsidR="00345C09" w:rsidRPr="00345C09" w:rsidRDefault="00345C09" w:rsidP="00345C0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45C09">
        <w:rPr>
          <w:rFonts w:ascii="Arial" w:eastAsia="Calibri" w:hAnsi="Arial" w:cs="Times New Roman"/>
          <w:lang w:val="en-GB"/>
        </w:rPr>
        <w:t>Driving license class B</w:t>
      </w:r>
    </w:p>
    <w:p w:rsidR="00345C09" w:rsidRPr="00345C09" w:rsidRDefault="00345C09" w:rsidP="00345C0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45C09">
        <w:rPr>
          <w:rFonts w:ascii="Arial" w:eastAsia="Calibri" w:hAnsi="Arial" w:cs="Times New Roman"/>
          <w:lang w:val="en-GB"/>
        </w:rPr>
        <w:t>Good IT-Skills</w:t>
      </w:r>
    </w:p>
    <w:p w:rsidR="00C021CE" w:rsidRPr="00345C09" w:rsidRDefault="00345C09" w:rsidP="00345C0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45C09">
        <w:rPr>
          <w:rFonts w:ascii="Arial" w:eastAsia="Calibri" w:hAnsi="Arial" w:cs="Times New Roman"/>
          <w:lang w:val="en-GB"/>
        </w:rPr>
        <w:t>Team ability</w:t>
      </w:r>
    </w:p>
    <w:p w:rsidR="00762B4E" w:rsidRDefault="00762B4E" w:rsidP="00C021CE">
      <w:pPr>
        <w:pStyle w:val="Listenabsatz"/>
        <w:spacing w:after="120"/>
        <w:ind w:left="-66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345C09">
        <w:rPr>
          <w:rFonts w:ascii="Arial" w:eastAsia="Calibri" w:hAnsi="Arial" w:cs="Times New Roman"/>
          <w:lang w:val="en-GB"/>
        </w:rPr>
        <w:t>B1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C021CE">
        <w:rPr>
          <w:rFonts w:ascii="Arial" w:eastAsia="Calibri" w:hAnsi="Arial" w:cs="Times New Roman"/>
          <w:lang w:val="en-GB"/>
        </w:rPr>
        <w:t>Construction tariff</w:t>
      </w:r>
      <w:r w:rsidR="005F2894">
        <w:rPr>
          <w:rFonts w:ascii="Arial" w:eastAsia="Calibri" w:hAnsi="Arial" w:cs="Times New Roman"/>
          <w:lang w:val="en-GB"/>
        </w:rPr>
        <w:t xml:space="preserve"> </w:t>
      </w:r>
    </w:p>
    <w:p w:rsidR="008B62C2" w:rsidRPr="00B72334" w:rsidRDefault="008B62C2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 xml:space="preserve">Possibility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</w:p>
    <w:p w:rsidR="00B85CCC" w:rsidRDefault="00B85CC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First interview per skype possible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proofErr w:type="spellStart"/>
      <w:r w:rsidR="00B85CCC">
        <w:rPr>
          <w:rFonts w:ascii="Arial" w:eastAsia="Calibri" w:hAnsi="Arial" w:cs="Times New Roman"/>
        </w:rPr>
        <w:t>Near</w:t>
      </w:r>
      <w:proofErr w:type="spellEnd"/>
      <w:r w:rsidR="00B85CCC">
        <w:rPr>
          <w:rFonts w:ascii="Arial" w:eastAsia="Calibri" w:hAnsi="Arial" w:cs="Times New Roman"/>
        </w:rPr>
        <w:t xml:space="preserve"> Kulmbach</w:t>
      </w:r>
      <w:r w:rsidR="00C021CE">
        <w:rPr>
          <w:rFonts w:ascii="Arial" w:eastAsia="Calibri" w:hAnsi="Arial" w:cs="Times New Roman"/>
        </w:rPr>
        <w:t>, Bavaria</w:t>
      </w:r>
      <w:r w:rsidR="002F69A3">
        <w:rPr>
          <w:rFonts w:ascii="Arial" w:eastAsia="Calibri" w:hAnsi="Arial" w:cs="Times New Roman"/>
        </w:rPr>
        <w:t>,</w:t>
      </w:r>
      <w:r w:rsidR="00BA278B">
        <w:rPr>
          <w:rFonts w:ascii="Arial" w:eastAsia="Calibri" w:hAnsi="Arial" w:cs="Times New Roman"/>
        </w:rPr>
        <w:t xml:space="preserve">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2570AF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762B4E">
        <w:rPr>
          <w:rFonts w:ascii="Arial" w:eastAsia="Calibri" w:hAnsi="Arial" w:cs="Times New Roman"/>
          <w:b/>
          <w:lang w:val="en-GB"/>
        </w:rPr>
        <w:t>7</w:t>
      </w:r>
      <w:r w:rsidR="00725741">
        <w:rPr>
          <w:rFonts w:ascii="Arial" w:eastAsia="Calibri" w:hAnsi="Arial" w:cs="Times New Roman"/>
          <w:b/>
          <w:lang w:val="en-GB"/>
        </w:rPr>
        <w:t>2</w:t>
      </w:r>
      <w:r w:rsidR="00762B4E">
        <w:rPr>
          <w:rFonts w:ascii="Arial" w:eastAsia="Calibri" w:hAnsi="Arial" w:cs="Times New Roman"/>
          <w:b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2570AF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0293856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96926C5"/>
    <w:multiLevelType w:val="hybridMultilevel"/>
    <w:tmpl w:val="3E70D738"/>
    <w:lvl w:ilvl="0" w:tplc="23C833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110320"/>
    <w:rsid w:val="0012002E"/>
    <w:rsid w:val="00152D9C"/>
    <w:rsid w:val="001661AD"/>
    <w:rsid w:val="00196916"/>
    <w:rsid w:val="001C0FC2"/>
    <w:rsid w:val="001D31AD"/>
    <w:rsid w:val="001F137C"/>
    <w:rsid w:val="001F245F"/>
    <w:rsid w:val="00253DC0"/>
    <w:rsid w:val="002570AF"/>
    <w:rsid w:val="002C3E52"/>
    <w:rsid w:val="002C5483"/>
    <w:rsid w:val="002F69A3"/>
    <w:rsid w:val="0031128D"/>
    <w:rsid w:val="00345C09"/>
    <w:rsid w:val="00357A25"/>
    <w:rsid w:val="003945F1"/>
    <w:rsid w:val="003A65C8"/>
    <w:rsid w:val="003E7877"/>
    <w:rsid w:val="003F5AD7"/>
    <w:rsid w:val="00413CE1"/>
    <w:rsid w:val="0043311F"/>
    <w:rsid w:val="0046143B"/>
    <w:rsid w:val="00470187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5D0563"/>
    <w:rsid w:val="005F2894"/>
    <w:rsid w:val="006321B7"/>
    <w:rsid w:val="00663B13"/>
    <w:rsid w:val="006E0886"/>
    <w:rsid w:val="006E54BA"/>
    <w:rsid w:val="006F0AD3"/>
    <w:rsid w:val="007032D9"/>
    <w:rsid w:val="007173CE"/>
    <w:rsid w:val="007250B0"/>
    <w:rsid w:val="00725741"/>
    <w:rsid w:val="00730885"/>
    <w:rsid w:val="00745985"/>
    <w:rsid w:val="00762B4E"/>
    <w:rsid w:val="00786C49"/>
    <w:rsid w:val="007C1FCC"/>
    <w:rsid w:val="008B62C2"/>
    <w:rsid w:val="008D1FAD"/>
    <w:rsid w:val="009165B8"/>
    <w:rsid w:val="009613B4"/>
    <w:rsid w:val="00994C93"/>
    <w:rsid w:val="009B7DDD"/>
    <w:rsid w:val="009E7B3C"/>
    <w:rsid w:val="00A53D4A"/>
    <w:rsid w:val="00A62F0A"/>
    <w:rsid w:val="00AB1645"/>
    <w:rsid w:val="00AD6B1F"/>
    <w:rsid w:val="00AF3E2B"/>
    <w:rsid w:val="00AF6655"/>
    <w:rsid w:val="00B07A0F"/>
    <w:rsid w:val="00B245D8"/>
    <w:rsid w:val="00B72334"/>
    <w:rsid w:val="00B72E9C"/>
    <w:rsid w:val="00B85CCC"/>
    <w:rsid w:val="00BA278B"/>
    <w:rsid w:val="00BF737D"/>
    <w:rsid w:val="00C021CE"/>
    <w:rsid w:val="00C174A8"/>
    <w:rsid w:val="00C32A4C"/>
    <w:rsid w:val="00C36C6A"/>
    <w:rsid w:val="00C45394"/>
    <w:rsid w:val="00C737B7"/>
    <w:rsid w:val="00C776D3"/>
    <w:rsid w:val="00CC61F0"/>
    <w:rsid w:val="00CF31C1"/>
    <w:rsid w:val="00D31881"/>
    <w:rsid w:val="00D75B60"/>
    <w:rsid w:val="00D96E46"/>
    <w:rsid w:val="00DC7903"/>
    <w:rsid w:val="00E3292A"/>
    <w:rsid w:val="00E42C2D"/>
    <w:rsid w:val="00E54810"/>
    <w:rsid w:val="00EA2108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Loch Martina</cp:lastModifiedBy>
  <cp:revision>4</cp:revision>
  <dcterms:created xsi:type="dcterms:W3CDTF">2016-10-27T11:23:00Z</dcterms:created>
  <dcterms:modified xsi:type="dcterms:W3CDTF">2016-11-10T13:38:00Z</dcterms:modified>
</cp:coreProperties>
</file>